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91C8910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12 Etosha 22 CRT 0-0.1 cm S2 GLYCOLATED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Manganese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Iron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 Etosha22 crt 0-0.1cm s2 glycolate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4941.2702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4983.9184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4918.2957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4918.2957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4894.5913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4894.5913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4940.4012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4870.8870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4870.8870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4970.0187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4847.1827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4847.1827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4823.4783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4823.4783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4766.9351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4799.7740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4799.7740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4740.5698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4776.0697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4776.0697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4731.2802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4752.3653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4752.3653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4698.1770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4728.6610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4728.6610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4776.9272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4704.9567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4704.9567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4739.7222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4681.2523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4681.2523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4636.1003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4657.5480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4657.5480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4594.1706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4633.8437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4633.8437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4561.9479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4610.1393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4610.1393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4592.6475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4586.4350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4586.4350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4562.7307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4562.7307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4593.3289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4539.0268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4539.0263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4492.6283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4515.3371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4515.3371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4491.6479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4491.6479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4467.9586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4467.9586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4523.9897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4444.2694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4444.2694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4346.2350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4420.5802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4420.5802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4334.6406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4396.8909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4383.1268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4373.2017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4373.2017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4349.5125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4349.5125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4371.2694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4325.8232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4325.8232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4302.1340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4302.1340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4154.0138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4278.4448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4278.4448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4254.7555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4254.7555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4176.4661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4231.0663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4231.0663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4113.4395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4207.3771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4183.6480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4183.6878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4183.6878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4160.0354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4159.9986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4159.9986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4173.7168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4136.3094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4136.3094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4139.5020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4112.6201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4112.6201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4074.7345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4088.9309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4088.9309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4063.1101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4065.2417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4065.2417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4074.0364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4041.5524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4041.5524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4064.6372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4017.8632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4017.8632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4045.9026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3994.1740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3950.1814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3970.4847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3970.4847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3899.1593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3946.7955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3946.7955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3843.0192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3923.1062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3923.1062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3814.4385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3899.4170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3899.4170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3863.7168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3875.7278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3875.7278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3852.0385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3852.0385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3849.1160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3828.3493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3828.3493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3802.6313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3804.6601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3804.6601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3814.5108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3780.9708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3780.9708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3767.6283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3757.2816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3757.2816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3761.7301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3733.5817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3733.5924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3709.8361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3709.8361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3710.0625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3686.0799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3686.0799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3627.9292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3662.3237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3662.3237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3638.5675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3638.5675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3516.8712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3614.8112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3614.8112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3591.0550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3591.0550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3567.2988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3567.2988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3543.5425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3543.5425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3519.7863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3519.7863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3466.2542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3496.0301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3496.0301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3461.2380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3472.2739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3472.2739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3448.5176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3448.5176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3424.7614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3424.7614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3367.1470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3401.0052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3401.0052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3377.2489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3377.2489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3320.3545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3353.4927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3353.4927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3330.0367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3329.7365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3307.0198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3307.0198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3284.3030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3284.3030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3237.9848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3261.5863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3261.5863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3345.2744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3238.8696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3238.8696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3216.1528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3216.1528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3193.4361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3193.4361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3170.7194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3170.7194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3096.1672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3148.0026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3148.0026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3125.2859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3125.2859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3187.3569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3102.5692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3102.5692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3105.5236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3079.8524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3057.1357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3052.8540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3034.4190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3034.4190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3011.7022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3011.7022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3015.2139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2988.9855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2988.9855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2966.2688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2966.2688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2943.5520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2925.6447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2925.6447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2907.7373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2907.7373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2886.0600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2889.8299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2871.9225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2871.9225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2854.0151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2854.0151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2877.4833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2836.1077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2836.1077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2818.2003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2818.2003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2800.2930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2782.3856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2782.3856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2764.4782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2764.4782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2746.5708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2728.6634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2728.6634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2710.7560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2710.7560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2692.8486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2674.9413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2674.9413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2657.0339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2639.1265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2620.9154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2623.8760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2623.8760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2608.9318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2608.6255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2579.7507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2593.8474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2593.3750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2578.1245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2595.4597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2563.3612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2562.8739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2609.3539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2548.1157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2547.6234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2532.8704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2532.3729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2517.6251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2517.1224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2502.3799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2501.8719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2486.6214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2471.8897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2471.3709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2456.6447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2456.1204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2406.8756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2441.3999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2440.8699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2426.1551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2425.6194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2410.9104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2410.3689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2395.6658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2395.1183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2380.4213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2379.8678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2365.1769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2364.6173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2349.9327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2349.3668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2334.6885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2334.1163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2319.4444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2318.8658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2304.2004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2303.6153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2288.9566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2288.3648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2273.7128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2273.1143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2217.8786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2258.4692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2257.8638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2242.6132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2227.3627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2212.7391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2212.1122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2182.8530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2197.4959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2196.8617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2182.2529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2181.6112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2167.0101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2166.3607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2151.7673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2151.1102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2136.5247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2135.8597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2122.2523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2120.6092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2104.5098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2109.0060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2108.3247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2096.7299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2096.0402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2084.4539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2083.7557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2072.1781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2071.4712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2059.9024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2059.1867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2047.6269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2046.9022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2027.7271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2035.3516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2034.6177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2023.0765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2022.3332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2010.8015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2010.0487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1997.9046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1998.5267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1997.7642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1986.2521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1985.4797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1973.9777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1973.1952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1950.7453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1960.9107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1949.4296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1948.6262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1937.1558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1936.3417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1924.8822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1924.0572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1914.3010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1911.7727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1905.5100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1904.6625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1898.4114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1897.5522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1891.3130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1890.4420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1856.4764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1884.2148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1883.3318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1876.2215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1870.0193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1869.1113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1862.9220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1862.0011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1855.8249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1854.8908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1848.7281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1847.7806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1877.9002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1841.6316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1840.6703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1833.5601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1781.4675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1826.4499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1820.3439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1819.3396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1787.2090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1813.2486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1812.2294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1806.1537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1805.1192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1799.0592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1798.0089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1791.9649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1790.8987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1784.8711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1783.7885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1777.7776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1776.6782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1770.6846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1769.5680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1762.4577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1756.4997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1755.3475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1749.4078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1748.2373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1742.3165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1741.1270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1735.2256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1734.0168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1728.1351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1726.9066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1719.7963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1725.3830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1712.6861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1726.3796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1706.8668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1705.5758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1699.7784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1698.4656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1713.4622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1692.6906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1691.3554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1729.5816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1685.6033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1684.2451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1678.5167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1677.1349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1672.0789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1670.0247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1666.3273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1664.8965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1661.2247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1659.7683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1656.1227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1654.6402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1651.0214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1649.5120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1645.9209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1644.3838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1640.8212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1639.2556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1634.1275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1630.6240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1628.9993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1625.5267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1623.8711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1607.8933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1620.4303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1618.7430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1615.3349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1613.6148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1670.3131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1610.2403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1608.4866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 Etosha22 crt 0-0.1cm s2 glycolate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12/5/2023 9:39:41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16.62869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12.89687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12.55268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10.10564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 Na0.4 Ca0.3 Mn3.9 Fe0.1 Al1.4 Si5.3 O16 ( O H )2.7 ( H2 O )3.5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04-009-3254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01-076-7133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Mg2.09 Al1.92 Fe0.11 ) ( ( Si7.8 Al0.2 ) ( H2 O )4 O20 ) ( O H )2 ( H2 O )4.48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01-082-3741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Mg1.53 Fe1.48 ) ( Si4 O11 ( O H )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12 Etosha22 crt 0-0.1cm s2 glycolate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12\12 Etosha22 crt 0-0.1cm s2 glycolate.xrdml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12 Etosha22 crt 0-0.1cm s2 glycolate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12/5/2023 9:39:41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12 Etosha22 crt 0-0.1cm s2 glycolate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4:28:24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